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360A07" w:rsidRDefault="00284FEA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 16</w:t>
      </w:r>
      <w:r w:rsidR="00360A07">
        <w:rPr>
          <w:rFonts w:eastAsia="Times New Roman"/>
          <w:b/>
          <w:lang w:eastAsia="ru-RU"/>
        </w:rPr>
        <w:t xml:space="preserve">.12.2016 г. № 6    </w:t>
      </w:r>
      <w:r w:rsidR="00360A07">
        <w:rPr>
          <w:rFonts w:eastAsia="Times New Roman"/>
          <w:b/>
          <w:lang w:eastAsia="ru-RU"/>
        </w:rPr>
        <w:tab/>
        <w:t xml:space="preserve">                                                        с</w:t>
      </w:r>
      <w:proofErr w:type="gramStart"/>
      <w:r w:rsidR="00360A07">
        <w:rPr>
          <w:rFonts w:eastAsia="Times New Roman"/>
          <w:b/>
          <w:lang w:eastAsia="ru-RU"/>
        </w:rPr>
        <w:t>.Н</w:t>
      </w:r>
      <w:proofErr w:type="gramEnd"/>
      <w:r w:rsidR="00360A07">
        <w:rPr>
          <w:rFonts w:eastAsia="Times New Roman"/>
          <w:b/>
          <w:lang w:eastAsia="ru-RU"/>
        </w:rPr>
        <w:t>овопокровское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бюджете Новопокровского 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2017 год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360A07" w:rsidRDefault="00360A07" w:rsidP="00360A07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 на 2017  год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на 2017 год: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общий объем доходов в сумме </w:t>
      </w:r>
      <w:r w:rsidR="00963A4C">
        <w:rPr>
          <w:rFonts w:eastAsia="Times New Roman"/>
          <w:lang w:eastAsia="ru-RU"/>
        </w:rPr>
        <w:t>3 029,4</w:t>
      </w:r>
      <w:r>
        <w:rPr>
          <w:rFonts w:eastAsia="Times New Roman"/>
          <w:lang w:eastAsia="ru-RU"/>
        </w:rPr>
        <w:t xml:space="preserve">  тыс. рублей;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общий объем расходов в сумме </w:t>
      </w:r>
      <w:r w:rsidR="00963A4C">
        <w:rPr>
          <w:rFonts w:eastAsia="Times New Roman"/>
          <w:lang w:eastAsia="ru-RU"/>
        </w:rPr>
        <w:t>3 918,9</w:t>
      </w:r>
      <w:r>
        <w:rPr>
          <w:rFonts w:eastAsia="Times New Roman"/>
          <w:lang w:eastAsia="ru-RU"/>
        </w:rPr>
        <w:t xml:space="preserve"> тыс. рублей;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утвердить дефицит бюджета в сумме 889,5  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уб. или 36,4 % объема доходов местного бюджета без учета безвозмездных поступлений и поступлений налоговых доходов по дополнительным нормативам отчислений;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4)установить верхний предел муниципального внутреннего долга Новопокровского муниципального образования по состоянию на 1 января 2017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5)установить предельный объем муниципального внутреннего долга Новопокровского муниципального образования на 2017 год в сумме 0 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ублей.</w:t>
      </w:r>
    </w:p>
    <w:p w:rsidR="00360A07" w:rsidRDefault="00360A07" w:rsidP="00360A07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360A07" w:rsidRDefault="00360A07" w:rsidP="00360A07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  <w:t xml:space="preserve">Утвердить безвозмездные поступления в бюджет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360A07" w:rsidRDefault="00360A07" w:rsidP="00360A07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3. Главные администраторы доходов и источников внутреннего финансирования дефицита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360A07" w:rsidRDefault="00360A07" w:rsidP="00360A07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1.Утвердить на 2017 год перечень главных администраторов доходов бюджета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2 к настоящему решению.</w:t>
      </w:r>
    </w:p>
    <w:p w:rsidR="00360A07" w:rsidRDefault="00360A07" w:rsidP="00360A07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2. Утвердить на 2017 год перечень главных администраторов </w:t>
      </w:r>
      <w:proofErr w:type="gramStart"/>
      <w:r>
        <w:rPr>
          <w:rFonts w:eastAsia="Times New Roman"/>
          <w:lang w:eastAsia="ru-RU"/>
        </w:rPr>
        <w:t>источников внутреннего финансирования дефицита  бюджета Новопокровского  муниципального образования</w:t>
      </w:r>
      <w:proofErr w:type="gramEnd"/>
      <w:r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3 к настоящему решению.</w:t>
      </w:r>
    </w:p>
    <w:p w:rsidR="00360A07" w:rsidRDefault="00360A07" w:rsidP="00360A07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4. Особенности администрирования доходов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в 2017  году 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360A07" w:rsidRDefault="00360A07" w:rsidP="00360A07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5. Бюджетные ассигнования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 на 2017   год 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 xml:space="preserve">Утвердить на 2017 год: </w:t>
      </w:r>
    </w:p>
    <w:p w:rsidR="00360A07" w:rsidRDefault="00360A07" w:rsidP="00360A07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согласно приложению № 4 к настоящему решению; </w:t>
      </w:r>
    </w:p>
    <w:p w:rsidR="00360A07" w:rsidRDefault="00360A07" w:rsidP="00360A07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>приложению № 5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360A07" w:rsidRDefault="00360A07" w:rsidP="00360A07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приложению № 8 к настоящему решению.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lastRenderedPageBreak/>
        <w:t xml:space="preserve">Статья 6. Нормативы зачисления доходов в бюджет Новопокровского муниципального образования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муниципального района Саратовской области.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 xml:space="preserve">Утвердить нормативы зачисления доходов в бюджет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 на 2017 год согласно приложению № 6 к настоящему решению.</w:t>
      </w:r>
      <w:r>
        <w:rPr>
          <w:rFonts w:eastAsia="Times New Roman"/>
          <w:b/>
          <w:i/>
          <w:lang w:eastAsia="ru-RU"/>
        </w:rPr>
        <w:t xml:space="preserve"> 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7. Источники финансирования дефицита бюджета Новопокровского муниципального образования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муниципального района Саратовской области.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источники финансирования дефицита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 на 2017 год согласно приложению № 7 к настоящему решению</w:t>
      </w:r>
    </w:p>
    <w:p w:rsidR="00360A07" w:rsidRDefault="00360A07" w:rsidP="00360A07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8. </w:t>
      </w:r>
      <w:r>
        <w:rPr>
          <w:rFonts w:eastAsia="Times New Roman"/>
          <w:lang w:eastAsia="ru-RU"/>
        </w:rPr>
        <w:t>Настоящее Решение подлежит обнародованию.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 Новопокровского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 образования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</w:t>
      </w:r>
    </w:p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Саратовской области                                                           А.Н.Титаренко</w:t>
      </w:r>
    </w:p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tbl>
      <w:tblPr>
        <w:tblpPr w:leftFromText="180" w:rightFromText="180" w:vertAnchor="text" w:horzAnchor="margin" w:tblpY="-312"/>
        <w:tblW w:w="0" w:type="auto"/>
        <w:tblLook w:val="01E0"/>
      </w:tblPr>
      <w:tblGrid>
        <w:gridCol w:w="4745"/>
        <w:gridCol w:w="4826"/>
      </w:tblGrid>
      <w:tr w:rsidR="00360A07" w:rsidTr="00360A07">
        <w:trPr>
          <w:trHeight w:val="1984"/>
        </w:trPr>
        <w:tc>
          <w:tcPr>
            <w:tcW w:w="4745" w:type="dxa"/>
          </w:tcPr>
          <w:p w:rsidR="00360A07" w:rsidRDefault="00360A07" w:rsidP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от 14.12.2016г.</w:t>
            </w:r>
          </w:p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360A07" w:rsidRDefault="00360A07" w:rsidP="00360A0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360A07" w:rsidRDefault="00360A07" w:rsidP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60A07" w:rsidRDefault="00360A07" w:rsidP="00360A07"/>
    <w:p w:rsidR="00360A07" w:rsidRDefault="00360A07" w:rsidP="00360A07">
      <w:pPr>
        <w:spacing w:after="0" w:line="240" w:lineRule="auto"/>
        <w:rPr>
          <w:rFonts w:eastAsia="Times New Roman"/>
          <w:b/>
          <w:lang w:eastAsia="ru-RU"/>
        </w:rPr>
      </w:pPr>
    </w:p>
    <w:p w:rsidR="00EC67A8" w:rsidRDefault="00EC67A8" w:rsidP="00EC67A8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2017 год</w:t>
      </w:r>
    </w:p>
    <w:p w:rsidR="00EC67A8" w:rsidRDefault="00EC67A8" w:rsidP="00EC67A8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EC67A8" w:rsidTr="00EC67A8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Бюджет тыс</w:t>
            </w:r>
            <w:proofErr w:type="gramStart"/>
            <w:r>
              <w:rPr>
                <w:rFonts w:eastAsia="Times New Roman"/>
                <w:b/>
                <w:lang w:eastAsia="ru-RU"/>
              </w:rPr>
              <w:t>.р</w:t>
            </w:r>
            <w:proofErr w:type="gramEnd"/>
            <w:r>
              <w:rPr>
                <w:rFonts w:eastAsia="Times New Roman"/>
                <w:b/>
                <w:lang w:eastAsia="ru-RU"/>
              </w:rPr>
              <w:t>уб.</w:t>
            </w:r>
          </w:p>
        </w:tc>
      </w:tr>
      <w:tr w:rsidR="00EC67A8" w:rsidTr="00EC67A8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C67A8" w:rsidTr="00EC67A8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233 2 02 15001 10 0000 151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lang w:eastAsia="ru-RU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59,9</w:t>
            </w:r>
          </w:p>
        </w:tc>
      </w:tr>
      <w:tr w:rsidR="00EC67A8" w:rsidTr="00EC67A8">
        <w:trPr>
          <w:trHeight w:val="171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233 2 02 35118 10 0000 151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67,7</w:t>
            </w:r>
          </w:p>
        </w:tc>
      </w:tr>
      <w:tr w:rsidR="00EC67A8" w:rsidTr="00EC67A8">
        <w:trPr>
          <w:trHeight w:val="1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 w:rsidP="00AB4A15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233 2 02 </w:t>
            </w:r>
            <w:r w:rsidR="00AB4A15">
              <w:rPr>
                <w:rFonts w:eastAsia="Times New Roman"/>
                <w:lang w:eastAsia="ru-RU"/>
              </w:rPr>
              <w:t>40014</w:t>
            </w:r>
            <w:r>
              <w:rPr>
                <w:rFonts w:eastAsia="Times New Roman"/>
                <w:lang w:eastAsia="ru-RU"/>
              </w:rPr>
              <w:t xml:space="preserve"> 10 0000 151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AB4A15">
            <w:pPr>
              <w:spacing w:after="0"/>
              <w:rPr>
                <w:rFonts w:eastAsia="Times New Roman"/>
                <w:lang w:eastAsia="ru-RU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458,5</w:t>
            </w:r>
          </w:p>
        </w:tc>
      </w:tr>
      <w:tr w:rsidR="00EC67A8" w:rsidTr="00EC67A8"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A8" w:rsidRDefault="00EC67A8">
            <w:pPr>
              <w:spacing w:after="0"/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586,1</w:t>
            </w:r>
          </w:p>
        </w:tc>
      </w:tr>
    </w:tbl>
    <w:p w:rsidR="00EC67A8" w:rsidRDefault="00EC67A8" w:rsidP="00EC67A8"/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margin" w:tblpY="-312"/>
        <w:tblW w:w="9606" w:type="dxa"/>
        <w:tblLook w:val="01E0"/>
      </w:tblPr>
      <w:tblGrid>
        <w:gridCol w:w="4762"/>
        <w:gridCol w:w="4844"/>
      </w:tblGrid>
      <w:tr w:rsidR="00AB4A15" w:rsidTr="00AB4A15">
        <w:trPr>
          <w:trHeight w:val="1527"/>
        </w:trPr>
        <w:tc>
          <w:tcPr>
            <w:tcW w:w="4762" w:type="dxa"/>
          </w:tcPr>
          <w:p w:rsidR="00AB4A15" w:rsidRDefault="00AB4A15" w:rsidP="00AB4A15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AB4A15" w:rsidRDefault="00AB4A15" w:rsidP="00AB4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AB4A15" w:rsidRDefault="00AB4A15" w:rsidP="00AB4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AB4A15" w:rsidRDefault="00AB4A15" w:rsidP="00AB4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 от 14.12.2016г.</w:t>
            </w:r>
          </w:p>
          <w:p w:rsidR="00AB4A15" w:rsidRDefault="00AB4A15" w:rsidP="00AB4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AB4A15" w:rsidRDefault="00AB4A15" w:rsidP="00AB4A15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AB4A15" w:rsidRDefault="00AB4A15" w:rsidP="00AB4A15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60A07" w:rsidRDefault="00360A07" w:rsidP="00360A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360A07" w:rsidRDefault="00360A07" w:rsidP="00AB4A15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Перечень главных администраторов доходов</w:t>
      </w:r>
    </w:p>
    <w:p w:rsidR="00360A07" w:rsidRDefault="00360A07" w:rsidP="00360A07">
      <w:pPr>
        <w:spacing w:after="0" w:line="240" w:lineRule="auto"/>
        <w:jc w:val="center"/>
        <w:outlineLvl w:val="0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района Саратовской области  на 2017 год</w:t>
      </w:r>
    </w:p>
    <w:p w:rsidR="00360A07" w:rsidRDefault="00360A07" w:rsidP="00360A07">
      <w:pPr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667"/>
        <w:gridCol w:w="4826"/>
        <w:gridCol w:w="919"/>
      </w:tblGrid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233</w:t>
            </w:r>
          </w:p>
        </w:tc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Администрация Новопокровского муниципального  образования </w:t>
            </w: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1 08 04020 01 1000 110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1 11 05025 10 0000 120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rFonts w:eastAsia="Times New Roman"/>
                <w:bCs/>
                <w:lang w:eastAsia="ru-RU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1 11 05035 10 0000 120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1 14 06025 10 0000 430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 автономных учреждений)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1 16 18050 10 0000 140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4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36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116 51040 02 0000 140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360A07" w:rsidTr="00CE79A6">
        <w:trPr>
          <w:cantSplit/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4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116 90050 10 0000 140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60A07" w:rsidTr="00CE79A6">
        <w:trPr>
          <w:cantSplit/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4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116 33050 10 0000 140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1 17 01050 10 0000 180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360A07" w:rsidTr="00CE79A6">
        <w:trPr>
          <w:cantSplit/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1 17 05050 10 0000 180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60A07" w:rsidTr="00CE79A6">
        <w:trPr>
          <w:cantSplit/>
          <w:trHeight w:val="1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07" w:rsidRDefault="00360A07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both"/>
            </w:pPr>
            <w:r>
              <w:t>2 02 00000 00 0000 000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5217C2">
            <w:pPr>
              <w:spacing w:after="0"/>
              <w:jc w:val="both"/>
            </w:pPr>
            <w:r>
              <w:t xml:space="preserve">2 02 </w:t>
            </w:r>
            <w:r w:rsidR="005217C2">
              <w:t>15</w:t>
            </w:r>
            <w:r>
              <w:t>001 10 0000 151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t>Дотации бюджетам сельских  поселений на выравнивание бюджетной обеспеченности</w:t>
            </w:r>
          </w:p>
        </w:tc>
      </w:tr>
      <w:tr w:rsidR="00360A07" w:rsidTr="00CE79A6">
        <w:trPr>
          <w:cantSplit/>
          <w:trHeight w:val="1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5217C2">
            <w:pPr>
              <w:spacing w:after="0"/>
              <w:jc w:val="both"/>
            </w:pPr>
            <w:r>
              <w:t xml:space="preserve">2 02 </w:t>
            </w:r>
            <w:r w:rsidR="005217C2">
              <w:t>35118</w:t>
            </w:r>
            <w:r>
              <w:t xml:space="preserve">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79A6" w:rsidTr="00CE79A6">
        <w:trPr>
          <w:cantSplit/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6" w:rsidRDefault="00CE79A6" w:rsidP="00CE79A6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6" w:rsidRDefault="00CE79A6" w:rsidP="005217C2">
            <w:pPr>
              <w:spacing w:after="0"/>
              <w:jc w:val="both"/>
            </w:pPr>
            <w:r>
              <w:t>2 02 40014 10 0000 151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6" w:rsidRPr="00CE79A6" w:rsidRDefault="00CE79A6" w:rsidP="00EC60EC">
            <w:pPr>
              <w:spacing w:after="0" w:line="240" w:lineRule="auto"/>
              <w:jc w:val="both"/>
            </w:pPr>
            <w:r w:rsidRPr="00CE79A6">
              <w:rPr>
                <w:rFonts w:eastAsia="Calibri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5217C2">
            <w:pPr>
              <w:spacing w:after="0"/>
              <w:jc w:val="both"/>
            </w:pPr>
            <w:r>
              <w:t>2 02 49</w:t>
            </w:r>
            <w:r w:rsidR="00360A07">
              <w:t>999 10 0000 151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both"/>
            </w:pPr>
            <w:r>
              <w:t>2 07 05030 10 0000 180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360A07" w:rsidTr="00CE79A6">
        <w:trPr>
          <w:cantSplit/>
          <w:trHeight w:val="1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5217C2">
            <w:pPr>
              <w:spacing w:after="0"/>
              <w:jc w:val="both"/>
            </w:pPr>
            <w:r>
              <w:t xml:space="preserve">2 18 </w:t>
            </w:r>
            <w:r w:rsidR="005217C2">
              <w:t>600</w:t>
            </w:r>
            <w:r>
              <w:t>10 10 0000 151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t>Доходы бюджетов сельских</w:t>
            </w:r>
            <w:r>
              <w:rPr>
                <w:b/>
              </w:rPr>
              <w:t xml:space="preserve"> </w:t>
            </w:r>
            <w: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E79A6" w:rsidTr="00CE79A6">
        <w:trPr>
          <w:cantSplit/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6" w:rsidRDefault="00CE79A6" w:rsidP="00CE79A6">
            <w:pPr>
              <w:spacing w:after="0"/>
            </w:pPr>
            <w: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6" w:rsidRDefault="00CE79A6" w:rsidP="005217C2">
            <w:pPr>
              <w:spacing w:after="0"/>
              <w:jc w:val="both"/>
            </w:pPr>
            <w:r>
              <w:t>2 18 60020 10 0000 151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6" w:rsidRPr="00CE79A6" w:rsidRDefault="00CE79A6" w:rsidP="00EC60EC">
            <w:pPr>
              <w:spacing w:after="0" w:line="240" w:lineRule="auto"/>
              <w:jc w:val="both"/>
            </w:pPr>
            <w:r w:rsidRPr="00CE79A6">
              <w:rPr>
                <w:b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60A07" w:rsidTr="00CE79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07" w:rsidRDefault="00360A07">
            <w:pPr>
              <w:spacing w:after="0"/>
              <w:rPr>
                <w:rFonts w:eastAsia="Times New Roman"/>
              </w:rPr>
            </w:pPr>
            <w:r>
              <w:t>233</w:t>
            </w:r>
          </w:p>
          <w:p w:rsidR="00360A07" w:rsidRDefault="00360A07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5217C2">
            <w:pPr>
              <w:spacing w:after="0"/>
              <w:jc w:val="both"/>
            </w:pPr>
            <w:r>
              <w:t xml:space="preserve">2 19 </w:t>
            </w:r>
            <w:r w:rsidR="005217C2">
              <w:t>60010</w:t>
            </w:r>
            <w:r>
              <w:t xml:space="preserve"> 10 0000 151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 w:rsidP="00EC60EC">
            <w:pPr>
              <w:spacing w:after="0" w:line="240" w:lineRule="auto"/>
              <w:jc w:val="both"/>
            </w:pPr>
            <w:r>
              <w:rPr>
                <w:rFonts w:ascii="TimesNewRomanPSMT" w:hAnsi="TimesNewRomanPSMT"/>
              </w:rPr>
              <w:t xml:space="preserve">Возврат </w:t>
            </w:r>
            <w:r w:rsidR="005217C2">
              <w:rPr>
                <w:rFonts w:ascii="TimesNewRomanPSMT" w:hAnsi="TimesNewRomanPSMT"/>
              </w:rPr>
              <w:t xml:space="preserve">прочих </w:t>
            </w:r>
            <w:r>
              <w:rPr>
                <w:rFonts w:ascii="TimesNewRomanPSMT" w:hAnsi="TimesNewRomanPSMT"/>
              </w:rPr>
              <w:t>остатков субсидий, субвенций и иных межбюджетных трансфертов, имеющих целевое назначение, прошлых лет из бюджетов сельских</w:t>
            </w:r>
            <w:r>
              <w:rPr>
                <w:rFonts w:ascii="TimesNewRomanPSMT" w:hAnsi="TimesNewRomanPSMT"/>
                <w:b/>
              </w:rPr>
              <w:t xml:space="preserve"> </w:t>
            </w:r>
            <w:r>
              <w:rPr>
                <w:rFonts w:ascii="TimesNewRomanPSMT" w:hAnsi="TimesNewRomanPSMT"/>
              </w:rPr>
              <w:t>поселений</w:t>
            </w:r>
          </w:p>
        </w:tc>
      </w:tr>
      <w:tr w:rsidR="00360A07" w:rsidTr="00CE79A6">
        <w:trPr>
          <w:gridAfter w:val="1"/>
          <w:wAfter w:w="919" w:type="dxa"/>
          <w:trHeight w:val="1984"/>
        </w:trPr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A07" w:rsidRDefault="00360A07">
            <w:pPr>
              <w:tabs>
                <w:tab w:val="left" w:pos="4345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3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 от 14.12.2016г.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lastRenderedPageBreak/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360A07" w:rsidRDefault="00360A0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60A07" w:rsidRDefault="00360A07" w:rsidP="00360A07">
      <w:pPr>
        <w:spacing w:after="0" w:line="240" w:lineRule="auto"/>
        <w:rPr>
          <w:rFonts w:eastAsia="Times New Roman"/>
          <w:lang w:eastAsia="ru-RU"/>
        </w:rPr>
      </w:pPr>
    </w:p>
    <w:p w:rsidR="00214323" w:rsidRDefault="00214323" w:rsidP="00214323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Перечень главных администраторов</w:t>
      </w:r>
    </w:p>
    <w:p w:rsidR="00214323" w:rsidRDefault="00214323" w:rsidP="00214323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источников внутреннего финансирования дефицита</w:t>
      </w:r>
      <w:r>
        <w:rPr>
          <w:rFonts w:eastAsia="Times New Roman"/>
          <w:b/>
          <w:bCs/>
          <w:lang w:eastAsia="ru-RU"/>
        </w:rPr>
        <w:t xml:space="preserve"> 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района Саратовской области   на 2017 год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</w:p>
    <w:p w:rsidR="00214323" w:rsidRDefault="00214323" w:rsidP="0021432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5672"/>
      </w:tblGrid>
      <w:tr w:rsidR="00214323" w:rsidTr="00404D1C">
        <w:trPr>
          <w:cantSplit/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01 02 00 </w:t>
            </w:r>
            <w:proofErr w:type="spellStart"/>
            <w:r>
              <w:rPr>
                <w:rFonts w:eastAsia="Times New Roman"/>
                <w:lang w:eastAsia="ru-RU"/>
              </w:rPr>
              <w:t>00</w:t>
            </w:r>
            <w:proofErr w:type="spellEnd"/>
            <w:r>
              <w:rPr>
                <w:rFonts w:eastAsia="Times New Roman"/>
                <w:lang w:eastAsia="ru-RU"/>
              </w:rPr>
              <w:t xml:space="preserve">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214323" w:rsidTr="00404D1C">
        <w:trPr>
          <w:cantSplit/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01 02 00 </w:t>
            </w:r>
            <w:proofErr w:type="spellStart"/>
            <w:r>
              <w:rPr>
                <w:rFonts w:eastAsia="Times New Roman"/>
                <w:lang w:eastAsia="ru-RU"/>
              </w:rPr>
              <w:t>00</w:t>
            </w:r>
            <w:proofErr w:type="spellEnd"/>
            <w:r>
              <w:rPr>
                <w:rFonts w:eastAsia="Times New Roman"/>
                <w:lang w:eastAsia="ru-RU"/>
              </w:rPr>
              <w:t xml:space="preserve">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214323" w:rsidTr="00404D1C">
        <w:trPr>
          <w:cantSplit/>
          <w:trHeight w:val="8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214323" w:rsidTr="00404D1C">
        <w:trPr>
          <w:cantSplit/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214323" w:rsidTr="00404D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01 05 02 01 10 0000 510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214323" w:rsidTr="00404D1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01 05 02 01 10 0000 610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23" w:rsidRDefault="00214323" w:rsidP="00404D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tbl>
      <w:tblPr>
        <w:tblpPr w:leftFromText="180" w:rightFromText="180" w:bottomFromText="200" w:vertAnchor="text" w:horzAnchor="margin" w:tblpY="-74"/>
        <w:tblW w:w="9734" w:type="dxa"/>
        <w:tblLook w:val="01E0"/>
      </w:tblPr>
      <w:tblGrid>
        <w:gridCol w:w="4826"/>
        <w:gridCol w:w="4908"/>
      </w:tblGrid>
      <w:tr w:rsidR="00360A07" w:rsidTr="00360A07">
        <w:trPr>
          <w:trHeight w:val="1965"/>
        </w:trPr>
        <w:tc>
          <w:tcPr>
            <w:tcW w:w="4826" w:type="dxa"/>
          </w:tcPr>
          <w:p w:rsidR="00360A07" w:rsidRDefault="00360A07" w:rsidP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60A07" w:rsidRDefault="00360A07" w:rsidP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60A07" w:rsidRDefault="00360A07" w:rsidP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от 14.12.2016г.</w:t>
            </w:r>
          </w:p>
          <w:p w:rsidR="00360A07" w:rsidRDefault="00360A07" w:rsidP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360A07" w:rsidRDefault="00360A07" w:rsidP="00360A0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360A07" w:rsidRDefault="00360A07" w:rsidP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60A07" w:rsidRDefault="00360A07" w:rsidP="00360A07"/>
    <w:p w:rsidR="00EC67A8" w:rsidRDefault="00EC67A8" w:rsidP="00EC67A8">
      <w:pPr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Ведомственная структура расходов бюджета Новопокровского муниципального образования </w:t>
      </w:r>
      <w:proofErr w:type="spellStart"/>
      <w:r>
        <w:rPr>
          <w:b/>
          <w:bCs/>
          <w:lang w:eastAsia="ru-RU"/>
        </w:rPr>
        <w:t>Балашовского</w:t>
      </w:r>
      <w:proofErr w:type="spellEnd"/>
      <w:r>
        <w:rPr>
          <w:b/>
          <w:bCs/>
          <w:lang w:eastAsia="ru-RU"/>
        </w:rPr>
        <w:t xml:space="preserve"> муниципального района Саратовской области на 2017 год.</w:t>
      </w:r>
    </w:p>
    <w:p w:rsidR="00EC67A8" w:rsidRDefault="00EC67A8" w:rsidP="00EC67A8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EC67A8" w:rsidTr="007227DD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3 460,4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2 508,9</w:t>
            </w:r>
          </w:p>
        </w:tc>
      </w:tr>
      <w:tr w:rsidR="00EC67A8" w:rsidTr="007227DD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1 785,7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1 785,7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1 773,7</w:t>
            </w:r>
          </w:p>
        </w:tc>
      </w:tr>
      <w:tr w:rsidR="00EC67A8" w:rsidTr="007227DD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1 122,9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1 122,9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67A8" w:rsidTr="007227DD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</w:t>
            </w:r>
          </w:p>
        </w:tc>
      </w:tr>
      <w:tr w:rsidR="00EC67A8" w:rsidTr="007227DD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 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Новопокровского муниципального образования на 2017 год"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2920007030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473,5</w:t>
            </w:r>
          </w:p>
        </w:tc>
      </w:tr>
      <w:tr w:rsidR="00EC67A8" w:rsidTr="007227DD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Дорожное хозяйств</w:t>
            </w:r>
            <w:proofErr w:type="gramStart"/>
            <w:r w:rsidRPr="004319A9">
              <w:rPr>
                <w:sz w:val="24"/>
                <w:szCs w:val="24"/>
              </w:rPr>
              <w:t>о(</w:t>
            </w:r>
            <w:proofErr w:type="gramEnd"/>
            <w:r w:rsidRPr="004319A9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Реализация районных муниципальных программ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2910000000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319A9">
              <w:rPr>
                <w:sz w:val="24"/>
                <w:szCs w:val="24"/>
              </w:rPr>
              <w:t>Балашовского</w:t>
            </w:r>
            <w:proofErr w:type="spellEnd"/>
            <w:r w:rsidRPr="004319A9">
              <w:rPr>
                <w:sz w:val="24"/>
                <w:szCs w:val="24"/>
              </w:rPr>
              <w:t xml:space="preserve"> муниципального района за счет средств районного дорожного фонда на 2017 год"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2910000460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2910000460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2910000460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4319A9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4319A9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319A9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</w:t>
            </w:r>
          </w:p>
        </w:tc>
      </w:tr>
      <w:tr w:rsidR="00EC67A8" w:rsidTr="007227D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544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3 918,9</w:t>
            </w:r>
          </w:p>
        </w:tc>
      </w:tr>
    </w:tbl>
    <w:p w:rsidR="00360A07" w:rsidRDefault="00360A07" w:rsidP="00360A07"/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60A07" w:rsidRDefault="00360A07" w:rsidP="00360A07"/>
    <w:tbl>
      <w:tblPr>
        <w:tblpPr w:leftFromText="180" w:rightFromText="180" w:bottomFromText="200" w:vertAnchor="text" w:horzAnchor="margin" w:tblpXSpec="center" w:tblpY="-12906"/>
        <w:tblW w:w="10308" w:type="dxa"/>
        <w:tblLook w:val="01E0"/>
      </w:tblPr>
      <w:tblGrid>
        <w:gridCol w:w="5110"/>
        <w:gridCol w:w="5198"/>
      </w:tblGrid>
      <w:tr w:rsidR="00360A07" w:rsidTr="00214323">
        <w:trPr>
          <w:trHeight w:val="2726"/>
        </w:trPr>
        <w:tc>
          <w:tcPr>
            <w:tcW w:w="5110" w:type="dxa"/>
          </w:tcPr>
          <w:p w:rsidR="00360A07" w:rsidRDefault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5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 от 14.12.2016г.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360A07" w:rsidRDefault="00360A0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C67A8" w:rsidRDefault="00EC67A8" w:rsidP="00EC67A8">
      <w:pPr>
        <w:pStyle w:val="a5"/>
      </w:pPr>
      <w:r>
        <w:t xml:space="preserve">Распределение бюджетных ассигнований бюджета Новопокровского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2017 год по разделам и подразделам, целевым статьям и видам расходов функциональной классификации расходов</w:t>
      </w:r>
    </w:p>
    <w:p w:rsidR="00EC67A8" w:rsidRPr="00FC5F05" w:rsidRDefault="00EC67A8" w:rsidP="00EC67A8">
      <w:pPr>
        <w:pStyle w:val="1"/>
        <w:rPr>
          <w:rFonts w:eastAsiaTheme="minorEastAsia"/>
          <w:b w:val="0"/>
        </w:rPr>
      </w:pPr>
      <w:proofErr w:type="spellStart"/>
      <w:r>
        <w:rPr>
          <w:rFonts w:eastAsiaTheme="minorEastAsia"/>
          <w:b w:val="0"/>
        </w:rPr>
        <w:t>т</w:t>
      </w:r>
      <w:r w:rsidRPr="00FC5F05">
        <w:rPr>
          <w:rFonts w:eastAsiaTheme="minorEastAsia"/>
          <w:b w:val="0"/>
        </w:rPr>
        <w:t>ыс</w:t>
      </w:r>
      <w:proofErr w:type="gramStart"/>
      <w:r w:rsidRPr="00FC5F05">
        <w:rPr>
          <w:rFonts w:eastAsiaTheme="minorEastAsia"/>
          <w:b w:val="0"/>
        </w:rPr>
        <w:t>.р</w:t>
      </w:r>
      <w:proofErr w:type="gramEnd"/>
      <w:r w:rsidRPr="00FC5F05">
        <w:rPr>
          <w:rFonts w:eastAsiaTheme="minorEastAsia"/>
          <w:b w:val="0"/>
        </w:rPr>
        <w:t>уб</w:t>
      </w:r>
      <w:proofErr w:type="spellEnd"/>
    </w:p>
    <w:tbl>
      <w:tblPr>
        <w:tblW w:w="5436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882"/>
        <w:gridCol w:w="868"/>
        <w:gridCol w:w="1433"/>
        <w:gridCol w:w="1168"/>
        <w:gridCol w:w="1321"/>
      </w:tblGrid>
      <w:tr w:rsidR="00EC67A8" w:rsidTr="007227DD">
        <w:trPr>
          <w:trHeight w:val="87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C67A8" w:rsidTr="007227DD">
        <w:trPr>
          <w:trHeight w:val="304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2 508,9</w:t>
            </w:r>
          </w:p>
        </w:tc>
      </w:tr>
      <w:tr w:rsidR="00EC67A8" w:rsidTr="007227DD">
        <w:trPr>
          <w:trHeight w:val="4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91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556,7</w:t>
            </w:r>
          </w:p>
        </w:tc>
      </w:tr>
      <w:tr w:rsidR="00EC67A8" w:rsidTr="007227DD">
        <w:trPr>
          <w:trHeight w:val="69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1 785,7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1 785,7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1 773,7</w:t>
            </w:r>
          </w:p>
        </w:tc>
      </w:tr>
      <w:tr w:rsidR="00EC67A8" w:rsidTr="007227DD">
        <w:trPr>
          <w:trHeight w:val="91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1 122,9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1 122,9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640,8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67A8" w:rsidTr="007227DD">
        <w:trPr>
          <w:trHeight w:val="48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</w:t>
            </w:r>
          </w:p>
        </w:tc>
      </w:tr>
      <w:tr w:rsidR="00EC67A8" w:rsidTr="007227DD">
        <w:trPr>
          <w:trHeight w:val="91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69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C67A8" w:rsidTr="007227DD">
        <w:trPr>
          <w:trHeight w:val="69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  Новопокровское МО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EC67A8" w:rsidTr="007227DD">
        <w:trPr>
          <w:trHeight w:val="69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sz w:val="24"/>
                <w:szCs w:val="24"/>
              </w:rPr>
              <w:lastRenderedPageBreak/>
              <w:t>Новопокровское МО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91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69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Новопокровского муниципального образования на 2017 год"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2920007030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2920007030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2920007030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473,5</w:t>
            </w:r>
          </w:p>
        </w:tc>
      </w:tr>
      <w:tr w:rsidR="00EC67A8" w:rsidTr="007227DD">
        <w:trPr>
          <w:trHeight w:val="12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Дорожное хозяйств</w:t>
            </w:r>
            <w:proofErr w:type="gramStart"/>
            <w:r w:rsidRPr="00715B2F">
              <w:rPr>
                <w:sz w:val="24"/>
                <w:szCs w:val="24"/>
              </w:rPr>
              <w:t>о(</w:t>
            </w:r>
            <w:proofErr w:type="gramEnd"/>
            <w:r w:rsidRPr="00715B2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5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Реализация районных муниципальных программ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2910000000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5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715B2F">
              <w:rPr>
                <w:sz w:val="24"/>
                <w:szCs w:val="24"/>
              </w:rPr>
              <w:t>Балашовского</w:t>
            </w:r>
            <w:proofErr w:type="spellEnd"/>
            <w:r w:rsidRPr="00715B2F">
              <w:rPr>
                <w:sz w:val="24"/>
                <w:szCs w:val="24"/>
              </w:rPr>
              <w:t xml:space="preserve"> муниципального района за счет средств районного дорожного фонда на 2017 год"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2910000460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2910000460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1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15B2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2910000460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Pr="00715B2F" w:rsidRDefault="00EC67A8" w:rsidP="007227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Pr="00715B2F" w:rsidRDefault="00EC67A8" w:rsidP="007227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5B2F">
              <w:rPr>
                <w:sz w:val="24"/>
                <w:szCs w:val="24"/>
              </w:rPr>
              <w:t>458,5</w:t>
            </w:r>
          </w:p>
        </w:tc>
      </w:tr>
      <w:tr w:rsidR="00EC67A8" w:rsidTr="007227DD">
        <w:trPr>
          <w:trHeight w:val="73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</w:t>
            </w:r>
          </w:p>
        </w:tc>
      </w:tr>
      <w:tr w:rsidR="00EC67A8" w:rsidTr="007227DD">
        <w:trPr>
          <w:trHeight w:val="46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C67A8" w:rsidTr="007227DD">
        <w:trPr>
          <w:trHeight w:val="25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67A8" w:rsidRDefault="00EC67A8" w:rsidP="007227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C67A8" w:rsidRDefault="00EC67A8" w:rsidP="007227D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3 918,9</w:t>
            </w:r>
          </w:p>
        </w:tc>
      </w:tr>
    </w:tbl>
    <w:p w:rsidR="00360A07" w:rsidRDefault="00360A07" w:rsidP="00360A07">
      <w:pPr>
        <w:spacing w:line="240" w:lineRule="auto"/>
      </w:pPr>
    </w:p>
    <w:tbl>
      <w:tblPr>
        <w:tblpPr w:leftFromText="180" w:rightFromText="180" w:bottomFromText="200" w:vertAnchor="text" w:horzAnchor="margin" w:tblpY="138"/>
        <w:tblW w:w="0" w:type="auto"/>
        <w:tblLook w:val="01E0"/>
      </w:tblPr>
      <w:tblGrid>
        <w:gridCol w:w="4745"/>
        <w:gridCol w:w="4826"/>
      </w:tblGrid>
      <w:tr w:rsidR="00360A07" w:rsidTr="00214323">
        <w:trPr>
          <w:trHeight w:val="1199"/>
        </w:trPr>
        <w:tc>
          <w:tcPr>
            <w:tcW w:w="4745" w:type="dxa"/>
          </w:tcPr>
          <w:p w:rsidR="00360A07" w:rsidRDefault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EC67A8" w:rsidRDefault="00EC67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Приложение № 6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от 14.12.2016г.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</w:tc>
      </w:tr>
    </w:tbl>
    <w:p w:rsidR="00360A07" w:rsidRDefault="00360A07" w:rsidP="00360A07"/>
    <w:p w:rsidR="00404D1C" w:rsidRDefault="00404D1C" w:rsidP="00404D1C">
      <w:pPr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Нормативы зачисления доходов в бюджет Новопокровского муниципального образования </w:t>
      </w:r>
      <w:proofErr w:type="spellStart"/>
      <w:r>
        <w:rPr>
          <w:b/>
          <w:bCs/>
          <w:lang w:eastAsia="ru-RU"/>
        </w:rPr>
        <w:t>Балашовского</w:t>
      </w:r>
      <w:proofErr w:type="spellEnd"/>
      <w:r>
        <w:rPr>
          <w:b/>
          <w:bCs/>
          <w:lang w:eastAsia="ru-RU"/>
        </w:rPr>
        <w:t xml:space="preserve"> муниципального района Саратовской области на 2017 год</w:t>
      </w:r>
    </w:p>
    <w:p w:rsidR="00404D1C" w:rsidRDefault="00404D1C" w:rsidP="00404D1C">
      <w:pPr>
        <w:spacing w:after="0" w:line="240" w:lineRule="auto"/>
        <w:jc w:val="center"/>
        <w:rPr>
          <w:b/>
          <w:bCs/>
          <w:lang w:eastAsia="ru-RU"/>
        </w:rPr>
      </w:pPr>
    </w:p>
    <w:p w:rsidR="00404D1C" w:rsidRDefault="00404D1C" w:rsidP="00404D1C">
      <w:pPr>
        <w:spacing w:after="0" w:line="240" w:lineRule="auto"/>
        <w:rPr>
          <w:lang w:eastAsia="ru-RU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3687"/>
        <w:gridCol w:w="4961"/>
        <w:gridCol w:w="1135"/>
      </w:tblGrid>
      <w:tr w:rsidR="00404D1C" w:rsidTr="00404D1C">
        <w:trPr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Бюджет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</w:tr>
      <w:tr w:rsidR="00404D1C" w:rsidTr="00404D1C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4D1C" w:rsidTr="00404D1C">
        <w:trPr>
          <w:trHeight w:val="22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  <w:r>
              <w:t>233 1 17 01050 10 0000 180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  <w:r>
              <w:t>Невыясненные поступления, зачисляемые в бюджеты сельских поселений.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</w:p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  <w:r>
              <w:t>233 1 17 05050 10 0000 180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  <w:r>
              <w:t>Прочие неналоговые доходы бюджетов сельских поселений.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</w:p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both"/>
            </w:pPr>
            <w:r>
              <w:t>233 2 18 05010 10 0000 151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</w:pPr>
            <w:r>
              <w:rPr>
                <w:b/>
                <w:bCs/>
                <w:spacing w:val="-20"/>
                <w:sz w:val="24"/>
                <w:szCs w:val="24"/>
              </w:rPr>
              <w:t>В ЧАСТИ БЕЗВОЗМЕЗДНЫХ ПОСТУПЛЕНИЙ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0" w:firstLine="34"/>
              <w:jc w:val="both"/>
              <w:rPr>
                <w:b/>
                <w:bCs/>
              </w:rPr>
            </w:pPr>
            <w:r>
              <w:t>233 2 02 15001 10 0000 151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0"/>
              <w:jc w:val="both"/>
              <w:rPr>
                <w:b/>
                <w:bCs/>
              </w:rPr>
            </w:pPr>
            <w:r>
              <w:t>233 2 02 35118 10 0000 151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0"/>
              <w:jc w:val="both"/>
              <w:rPr>
                <w:b/>
                <w:bCs/>
              </w:rPr>
            </w:pPr>
            <w:r>
              <w:lastRenderedPageBreak/>
              <w:t>233  2 02 40014 10 0000 151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0" w:firstLine="34"/>
              <w:jc w:val="both"/>
              <w:rPr>
                <w:b/>
                <w:bCs/>
              </w:rPr>
            </w:pPr>
            <w:r>
              <w:t xml:space="preserve"> 233 2 02 49999 10 0000 151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</w:pPr>
            <w:r>
              <w:t>233 2 07 05030 10 0000 180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В ЧАСТИ ДОХОДОВ ОТ ВОЗВРАТА ОСТАТКОВ СУБСИДИЙ И СУБВЕНЦИЙ И ИНЫХ МЕЖБЮДЖЕТНЫХ ТРАНСФЕРТОВ, ИМЕЮЩИХ ЦЕЛЕВОЕ НАЗНАЧЕНИЕ,  ПРОШЛЫХ ЛЕТ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0" w:firstLine="34"/>
              <w:jc w:val="both"/>
              <w:rPr>
                <w:b/>
                <w:bCs/>
              </w:rPr>
            </w:pPr>
            <w:r>
              <w:t>233 2 18 60010 10 0000 151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34"/>
              <w:jc w:val="both"/>
              <w:rPr>
                <w:b/>
                <w:bCs/>
              </w:rPr>
            </w:pPr>
            <w:r>
              <w:t>233 2 18 60020 10 0000 151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  <w:tr w:rsidR="00404D1C" w:rsidTr="00404D1C"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В ЧАСТИ ВОЗВРАТА ОСТАТКОВ СУБСИДИЙ И СУБВЕНЦИЙ И ИНЫХ МЕЖБЮДЖЕТНЫХ ТРАНСФЕРТОВ, ИМЕЮЩИХ ЦЕЛЕВОЕ НАЗНАЧЕНИЕ,  ПРОШЛЫХ ЛЕТ</w:t>
            </w:r>
          </w:p>
        </w:tc>
      </w:tr>
      <w:tr w:rsidR="00404D1C" w:rsidTr="00404D1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ind w:left="34" w:hanging="34"/>
              <w:jc w:val="both"/>
              <w:rPr>
                <w:b/>
                <w:bCs/>
              </w:rPr>
            </w:pPr>
            <w:r>
              <w:t>233 2 19 60010 10 0000 151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C" w:rsidRDefault="00404D1C" w:rsidP="00404D1C">
            <w:pPr>
              <w:pStyle w:val="21"/>
              <w:spacing w:line="240" w:lineRule="auto"/>
              <w:jc w:val="both"/>
              <w:rPr>
                <w:b/>
                <w:bCs/>
              </w:rPr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D1C" w:rsidRDefault="00404D1C" w:rsidP="00404D1C">
            <w:pPr>
              <w:spacing w:after="0" w:line="240" w:lineRule="auto"/>
            </w:pPr>
            <w:r>
              <w:t>100</w:t>
            </w:r>
          </w:p>
        </w:tc>
      </w:tr>
    </w:tbl>
    <w:p w:rsidR="00360A07" w:rsidRDefault="00360A07" w:rsidP="00360A07"/>
    <w:p w:rsidR="00360A07" w:rsidRDefault="00360A07" w:rsidP="00360A07"/>
    <w:p w:rsidR="00360A07" w:rsidRDefault="00360A07" w:rsidP="00360A07"/>
    <w:tbl>
      <w:tblPr>
        <w:tblpPr w:leftFromText="180" w:rightFromText="180" w:bottomFromText="200" w:vertAnchor="text" w:horzAnchor="margin" w:tblpY="-93"/>
        <w:tblW w:w="9574" w:type="dxa"/>
        <w:tblLook w:val="01E0"/>
      </w:tblPr>
      <w:tblGrid>
        <w:gridCol w:w="4529"/>
        <w:gridCol w:w="5045"/>
      </w:tblGrid>
      <w:tr w:rsidR="00404D1C" w:rsidTr="00404D1C">
        <w:trPr>
          <w:trHeight w:val="12"/>
        </w:trPr>
        <w:tc>
          <w:tcPr>
            <w:tcW w:w="4529" w:type="dxa"/>
          </w:tcPr>
          <w:p w:rsidR="00404D1C" w:rsidRDefault="00404D1C" w:rsidP="00404D1C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404D1C" w:rsidRDefault="00404D1C" w:rsidP="00404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Приложение № 7</w:t>
            </w:r>
          </w:p>
          <w:p w:rsidR="00404D1C" w:rsidRDefault="00404D1C" w:rsidP="00404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 xml:space="preserve"> муниципального района  Саратовской области </w:t>
            </w:r>
          </w:p>
          <w:p w:rsidR="00404D1C" w:rsidRDefault="00404D1C" w:rsidP="00404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6  от 14.12.2016г.</w:t>
            </w:r>
          </w:p>
          <w:p w:rsidR="00404D1C" w:rsidRDefault="00404D1C" w:rsidP="00404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404D1C" w:rsidRDefault="00404D1C" w:rsidP="00404D1C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404D1C" w:rsidRDefault="00404D1C" w:rsidP="00404D1C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0A07" w:rsidRDefault="00360A07" w:rsidP="00360A07"/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2017 год</w:t>
      </w:r>
    </w:p>
    <w:p w:rsidR="00360A07" w:rsidRDefault="00360A07" w:rsidP="00360A0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="-318" w:tblpY="226"/>
        <w:tblW w:w="10065" w:type="dxa"/>
        <w:tblLook w:val="01E0"/>
      </w:tblPr>
      <w:tblGrid>
        <w:gridCol w:w="3227"/>
        <w:gridCol w:w="5379"/>
        <w:gridCol w:w="1459"/>
      </w:tblGrid>
      <w:tr w:rsidR="00360A07" w:rsidTr="00360A07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360A07" w:rsidTr="00360A07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center"/>
            </w:pPr>
            <w:r>
              <w:t>3</w:t>
            </w:r>
          </w:p>
        </w:tc>
      </w:tr>
      <w:tr w:rsidR="00360A07" w:rsidTr="00360A07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right"/>
            </w:pPr>
            <w:r>
              <w:t>889,5</w:t>
            </w:r>
          </w:p>
        </w:tc>
      </w:tr>
      <w:tr w:rsidR="00360A07" w:rsidTr="00360A07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right"/>
            </w:pPr>
            <w:r>
              <w:t>889,5</w:t>
            </w:r>
          </w:p>
        </w:tc>
      </w:tr>
      <w:tr w:rsidR="00360A07" w:rsidTr="00360A07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right"/>
            </w:pPr>
            <w:r>
              <w:t>889,5</w:t>
            </w:r>
          </w:p>
        </w:tc>
      </w:tr>
      <w:tr w:rsidR="00360A07" w:rsidTr="00360A07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7" w:rsidRDefault="00360A07">
            <w:pPr>
              <w:spacing w:after="0"/>
              <w:jc w:val="right"/>
            </w:pPr>
            <w:r>
              <w:t>889,5</w:t>
            </w:r>
          </w:p>
        </w:tc>
      </w:tr>
    </w:tbl>
    <w:p w:rsidR="00360A07" w:rsidRDefault="00360A07" w:rsidP="00360A07"/>
    <w:tbl>
      <w:tblPr>
        <w:tblpPr w:leftFromText="180" w:rightFromText="180" w:bottomFromText="200" w:vertAnchor="text" w:horzAnchor="margin" w:tblpY="-453"/>
        <w:tblW w:w="0" w:type="auto"/>
        <w:tblLook w:val="01E0"/>
      </w:tblPr>
      <w:tblGrid>
        <w:gridCol w:w="4745"/>
        <w:gridCol w:w="4826"/>
      </w:tblGrid>
      <w:tr w:rsidR="00360A07" w:rsidTr="00360A07">
        <w:trPr>
          <w:trHeight w:val="1984"/>
        </w:trPr>
        <w:tc>
          <w:tcPr>
            <w:tcW w:w="4745" w:type="dxa"/>
          </w:tcPr>
          <w:p w:rsidR="00360A07" w:rsidRDefault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8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 от 14.12.2016г.</w:t>
            </w:r>
          </w:p>
          <w:p w:rsidR="00360A07" w:rsidRDefault="00360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2017 год»</w:t>
            </w:r>
          </w:p>
          <w:p w:rsidR="00360A07" w:rsidRDefault="00360A07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360A07" w:rsidRDefault="00360A07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60A07" w:rsidRDefault="00360A07" w:rsidP="00360A07">
      <w:pPr>
        <w:spacing w:after="0"/>
        <w:jc w:val="center"/>
        <w:rPr>
          <w:b/>
        </w:rPr>
      </w:pPr>
      <w:r>
        <w:rPr>
          <w:b/>
        </w:rPr>
        <w:t>Случаи предоставления субсидий юридическим лицам</w:t>
      </w:r>
    </w:p>
    <w:p w:rsidR="00360A07" w:rsidRDefault="00360A07" w:rsidP="00360A07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360A07" w:rsidRDefault="00360A07" w:rsidP="00360A07">
      <w:pPr>
        <w:spacing w:after="0"/>
        <w:jc w:val="center"/>
        <w:rPr>
          <w:b/>
        </w:rPr>
      </w:pPr>
      <w:r>
        <w:rPr>
          <w:b/>
        </w:rPr>
        <w:t xml:space="preserve">учреждениям, а также субсидий, указанных в пункте 7 статьи 78 БК РФ), </w:t>
      </w:r>
    </w:p>
    <w:p w:rsidR="00360A07" w:rsidRDefault="00360A07" w:rsidP="00360A07">
      <w:pPr>
        <w:spacing w:after="0"/>
        <w:jc w:val="center"/>
        <w:rPr>
          <w:b/>
        </w:rPr>
      </w:pPr>
      <w:r>
        <w:rPr>
          <w:b/>
        </w:rPr>
        <w:t xml:space="preserve">индивидуальным предпринимателям, </w:t>
      </w:r>
    </w:p>
    <w:p w:rsidR="00360A07" w:rsidRDefault="00360A07" w:rsidP="00360A07">
      <w:pPr>
        <w:spacing w:after="0"/>
        <w:jc w:val="center"/>
        <w:rPr>
          <w:bCs/>
        </w:rPr>
      </w:pPr>
      <w:r>
        <w:rPr>
          <w:b/>
        </w:rPr>
        <w:t>физическим лицам – производителям товаров, работ, услуг</w:t>
      </w:r>
    </w:p>
    <w:p w:rsidR="00360A07" w:rsidRDefault="00360A07" w:rsidP="00360A07">
      <w:pPr>
        <w:spacing w:after="0" w:line="230" w:lineRule="auto"/>
        <w:jc w:val="center"/>
      </w:pPr>
    </w:p>
    <w:p w:rsidR="00360A07" w:rsidRDefault="00360A07" w:rsidP="00360A07">
      <w:pPr>
        <w:spacing w:after="0" w:line="230" w:lineRule="auto"/>
        <w:ind w:firstLine="686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360A07" w:rsidRDefault="00360A07" w:rsidP="00360A07">
      <w:pPr>
        <w:spacing w:after="0" w:line="228" w:lineRule="auto"/>
        <w:ind w:firstLine="686"/>
        <w:jc w:val="both"/>
      </w:pPr>
      <w: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360A07" w:rsidRDefault="00360A07" w:rsidP="00360A07">
      <w:pPr>
        <w:spacing w:after="0"/>
      </w:pPr>
    </w:p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360A07" w:rsidRDefault="00360A07" w:rsidP="00360A07"/>
    <w:p w:rsidR="005F70A0" w:rsidRDefault="005F70A0"/>
    <w:sectPr w:rsidR="005F70A0" w:rsidSect="005F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0A07"/>
    <w:rsid w:val="00011491"/>
    <w:rsid w:val="00214323"/>
    <w:rsid w:val="00284FEA"/>
    <w:rsid w:val="002B04EF"/>
    <w:rsid w:val="00360A07"/>
    <w:rsid w:val="00404D1C"/>
    <w:rsid w:val="004223F5"/>
    <w:rsid w:val="005217C2"/>
    <w:rsid w:val="005965E1"/>
    <w:rsid w:val="005F70A0"/>
    <w:rsid w:val="006402CB"/>
    <w:rsid w:val="00664A35"/>
    <w:rsid w:val="00912846"/>
    <w:rsid w:val="00955E3C"/>
    <w:rsid w:val="00963A4C"/>
    <w:rsid w:val="00AB4A15"/>
    <w:rsid w:val="00C23E48"/>
    <w:rsid w:val="00CE79A6"/>
    <w:rsid w:val="00D01B18"/>
    <w:rsid w:val="00EC60EC"/>
    <w:rsid w:val="00EC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7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14323"/>
    <w:pPr>
      <w:keepNext/>
      <w:spacing w:after="0" w:line="240" w:lineRule="auto"/>
      <w:jc w:val="right"/>
      <w:outlineLvl w:val="0"/>
    </w:pPr>
    <w:rPr>
      <w:rFonts w:eastAsia="Times New Roman" w:cstheme="minorBid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0A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A07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locked/>
    <w:rsid w:val="00360A07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0A07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214323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214323"/>
    <w:pPr>
      <w:spacing w:after="0" w:line="240" w:lineRule="auto"/>
      <w:jc w:val="center"/>
    </w:pPr>
    <w:rPr>
      <w:rFonts w:eastAsiaTheme="minorEastAsia" w:cstheme="minorBidi"/>
      <w:b/>
      <w:bCs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14323"/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04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4D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2016-12-20T08:22:00Z</cp:lastPrinted>
  <dcterms:created xsi:type="dcterms:W3CDTF">2016-12-14T07:06:00Z</dcterms:created>
  <dcterms:modified xsi:type="dcterms:W3CDTF">2016-12-22T05:14:00Z</dcterms:modified>
</cp:coreProperties>
</file>